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71F27" w:rsidRDefault="00071F27">
      <w:r>
        <w:rPr>
          <w:lang w:val="en-US"/>
        </w:rPr>
        <w:t xml:space="preserve">22.12 чит с 132-139,письм </w:t>
      </w:r>
      <w:r w:rsidR="00BA243F">
        <w:rPr>
          <w:lang w:val="en-US"/>
        </w:rPr>
        <w:t>N1-4 c142</w:t>
      </w:r>
    </w:p>
    <w:p w:rsidR="00BA243F" w:rsidRDefault="00BA243F">
      <w:r>
        <w:rPr>
          <w:lang w:val="en-US"/>
        </w:rPr>
        <w:t xml:space="preserve">24.12 чит с 140-142,письм </w:t>
      </w:r>
      <w:r w:rsidR="009B62DB">
        <w:rPr>
          <w:lang w:val="en-US"/>
        </w:rPr>
        <w:t>N9 с 142</w:t>
      </w:r>
    </w:p>
    <w:sectPr w:rsidR="00BA24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F27"/>
    <w:rsid w:val="00071F27"/>
    <w:rsid w:val="009B62DB"/>
    <w:rsid w:val="00BA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218A14"/>
  <w15:chartTrackingRefBased/>
  <w15:docId w15:val="{1FED3B57-73BE-B546-81FB-73518438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Гостьовий користувач</dc:creator>
  <cp:keywords/>
  <dc:description/>
  <cp:lastModifiedBy>Гостьовий користувач</cp:lastModifiedBy>
  <cp:revision>4</cp:revision>
  <dcterms:created xsi:type="dcterms:W3CDTF">2020-12-17T19:17:00Z</dcterms:created>
  <dcterms:modified xsi:type="dcterms:W3CDTF">2020-12-17T19:19:00Z</dcterms:modified>
</cp:coreProperties>
</file>